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4AEAE">
      <w:pPr>
        <w:jc w:val="center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中小企业</w:t>
      </w:r>
      <w:r>
        <w:rPr>
          <w:rFonts w:hint="eastAsia"/>
          <w:b/>
          <w:bCs/>
          <w:sz w:val="28"/>
          <w:szCs w:val="24"/>
          <w:lang w:val="en-US" w:eastAsia="zh-CN"/>
        </w:rPr>
        <w:t>调研</w:t>
      </w:r>
      <w:r>
        <w:rPr>
          <w:rFonts w:hint="eastAsia"/>
          <w:b/>
          <w:bCs/>
          <w:sz w:val="28"/>
          <w:szCs w:val="24"/>
        </w:rPr>
        <w:t>函（</w:t>
      </w:r>
      <w:r>
        <w:rPr>
          <w:rFonts w:hint="eastAsia"/>
          <w:b/>
          <w:bCs/>
          <w:sz w:val="28"/>
          <w:szCs w:val="24"/>
          <w:lang w:val="en-US" w:eastAsia="zh-CN"/>
        </w:rPr>
        <w:t>供应商填写</w:t>
      </w:r>
      <w:r>
        <w:rPr>
          <w:rFonts w:hint="eastAsia"/>
          <w:b/>
          <w:bCs/>
          <w:sz w:val="28"/>
          <w:szCs w:val="24"/>
        </w:rPr>
        <w:t>）</w:t>
      </w:r>
    </w:p>
    <w:p w14:paraId="730736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5BEE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参考</w:t>
      </w:r>
      <w:r>
        <w:rPr>
          <w:rFonts w:hint="eastAsia" w:ascii="宋体" w:hAnsi="宋体" w:eastAsia="宋体" w:cs="宋体"/>
          <w:sz w:val="28"/>
          <w:szCs w:val="28"/>
        </w:rPr>
        <w:t>《政府采购促进中小企业发展管理办法》（财库﹝2020﹞46 号）的规定，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我司</w:t>
      </w:r>
      <w:r>
        <w:rPr>
          <w:rFonts w:hint="eastAsia" w:ascii="宋体" w:hAnsi="宋体" w:eastAsia="宋体" w:cs="宋体"/>
          <w:sz w:val="28"/>
          <w:szCs w:val="28"/>
        </w:rPr>
        <w:t>参加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广州医科大学附属市八医院病毒载量检测试剂遴选项目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调研</w:t>
      </w:r>
      <w:r>
        <w:rPr>
          <w:rFonts w:hint="eastAsia" w:ascii="宋体" w:hAnsi="宋体" w:eastAsia="宋体" w:cs="宋体"/>
          <w:sz w:val="28"/>
          <w:szCs w:val="28"/>
        </w:rPr>
        <w:t>。相关企业的具体情况如下：</w:t>
      </w:r>
    </w:p>
    <w:p w14:paraId="5CB55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病毒载量试剂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制造商为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（企业名称）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，从业人员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人，营业收入为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万元，资产总额为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万元，属于（中型企业、小型企业、微型企业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green"/>
          <w:lang w:val="en-US" w:eastAsia="zh-CN"/>
        </w:rPr>
        <w:t>请选择一个</w:t>
      </w:r>
      <w:r>
        <w:rPr>
          <w:rFonts w:hint="eastAsia" w:ascii="宋体" w:hAnsi="宋体" w:eastAsia="宋体" w:cs="宋体"/>
          <w:sz w:val="28"/>
          <w:szCs w:val="28"/>
        </w:rPr>
        <w:t>）；在工商主管部门登记的主营业务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（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工商管理部门登记的主营业务有且只有一个，请供应商认真核实后填写）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4F4C8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2320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A7E75E9">
      <w:pPr>
        <w:pStyle w:val="2"/>
        <w:rPr>
          <w:rFonts w:hint="eastAsia"/>
          <w:sz w:val="36"/>
          <w:szCs w:val="24"/>
        </w:rPr>
      </w:pPr>
    </w:p>
    <w:p w14:paraId="39DD5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0" w:leftChars="1500" w:firstLine="0" w:firstLineChars="0"/>
        <w:textAlignment w:val="auto"/>
        <w:rPr>
          <w:rFonts w:hint="eastAsia" w:ascii="宋体" w:hAnsi="宋体" w:eastAsia="宋体" w:cs="宋体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企业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名称（盖章）：</w:t>
      </w:r>
    </w:p>
    <w:p w14:paraId="331B2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0" w:leftChars="150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</w:rPr>
        <w:t>日期：</w:t>
      </w:r>
    </w:p>
    <w:p w14:paraId="78F5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sz w:val="22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27720C01"/>
    <w:rsid w:val="005E3BE2"/>
    <w:rsid w:val="0AD57BB7"/>
    <w:rsid w:val="0BC169F5"/>
    <w:rsid w:val="0E560510"/>
    <w:rsid w:val="0F523943"/>
    <w:rsid w:val="110C37EE"/>
    <w:rsid w:val="143203C9"/>
    <w:rsid w:val="16D42A0B"/>
    <w:rsid w:val="17937E8C"/>
    <w:rsid w:val="182347F5"/>
    <w:rsid w:val="193B777F"/>
    <w:rsid w:val="1A7C6171"/>
    <w:rsid w:val="1A8E1B30"/>
    <w:rsid w:val="24E454B4"/>
    <w:rsid w:val="27720C01"/>
    <w:rsid w:val="2A523CC1"/>
    <w:rsid w:val="2D872B3B"/>
    <w:rsid w:val="315A7B86"/>
    <w:rsid w:val="32A5320D"/>
    <w:rsid w:val="35900677"/>
    <w:rsid w:val="3A666D41"/>
    <w:rsid w:val="3B100424"/>
    <w:rsid w:val="3F563CEF"/>
    <w:rsid w:val="47643AF8"/>
    <w:rsid w:val="4C265FF0"/>
    <w:rsid w:val="52C11D9C"/>
    <w:rsid w:val="5597535B"/>
    <w:rsid w:val="5AAD5258"/>
    <w:rsid w:val="60786F30"/>
    <w:rsid w:val="680C3673"/>
    <w:rsid w:val="6CE70FAE"/>
    <w:rsid w:val="76372A74"/>
    <w:rsid w:val="7B4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203</Characters>
  <Lines>0</Lines>
  <Paragraphs>0</Paragraphs>
  <TotalTime>0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2023-11-24T03:36:00Z</dcterms:created>
  <dc:creator>WPS_1672021573</dc:creator>
  <cp:lastModifiedBy>HL</cp:lastModifiedBy>
  <dcterms:modified xsi:type="dcterms:W3CDTF">2025-08-27T11:17:27Z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E672293874AC408891168564F44E76A0_11</vt:lpwstr>
  </property>
  <property fmtid="{D5CDD505-2E9C-101B-9397-08002B2CF9AE}" pid="4" name="KSOTemplateDocerSaveRecord">
    <vt:lpwstr>eyJoZGlkIjoiM2RhZWE0MjFkMTUwZjgxY2RmZTE4ODg3NTQ3NWQ4NWQiLCJ1c2VySWQiOiIyMzYyNDU4MjkifQ==</vt:lpwstr>
  </property>
</Properties>
</file>