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718810" cy="4064000"/>
            <wp:effectExtent l="9525" t="9525" r="24765" b="22225"/>
            <wp:docPr id="1" name="图片 1" descr="681370324cb0460d45de7e05bf7e3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681370324cb0460d45de7e05bf7e36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18810" cy="4064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797" w:right="1440" w:bottom="179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k1YmQ1MzM0MjBiODZlZjJhNzdiZWZkYzQ3MTJlMDMifQ=="/>
  </w:docVars>
  <w:rsids>
    <w:rsidRoot w:val="56080BC5"/>
    <w:rsid w:val="56080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Office_11.1.0.12019_F1E327BC-269C-435d-A152-05C5408002CA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2024-07-31T01:29:00Z</dcterms:created>
  <dc:creator>Luoy</dc:creator>
  <cp:lastModifiedBy>Luoy</cp:lastModifiedBy>
  <dcterms:modified xsi:type="dcterms:W3CDTF">2024-07-31T01:32:45Z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2052-11.1.0.12019</vt:lpwstr>
  </property>
  <property fmtid="{D5CDD505-2E9C-101B-9397-08002B2CF9AE}" pid="3" name="ICV">
    <vt:lpwstr>DA1AC309965B467A8C32C95A439C463C</vt:lpwstr>
  </property>
</Properties>
</file>