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中山大学孙逸仙纪念医院采购医疗设备招标项目（连续血液净化系统）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连续血液净化系统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2025-03-12T03:38:05Z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